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06F6" w:rsidRPr="00333508" w:rsidRDefault="007B06F6" w:rsidP="00333508">
      <w:pPr>
        <w:jc w:val="center"/>
        <w:rPr>
          <w:rFonts w:ascii="Times New Roman" w:hAnsi="Times New Roman" w:cs="Times New Roman"/>
          <w:b/>
          <w:bCs/>
        </w:rPr>
      </w:pPr>
      <w:r w:rsidRPr="00333508">
        <w:rPr>
          <w:rFonts w:ascii="Times New Roman" w:hAnsi="Times New Roman" w:cs="Times New Roman"/>
          <w:b/>
          <w:bCs/>
        </w:rPr>
        <w:t>СВЕДЕНИЯ О РАЗМЕРЕ И ОБ ИСТОЧНИКАХ ДОХОДОВ, ИМУЩЕСТВЕ, ПРИНАДЛЕЖАЩЕМ КАНДИДАТУ НА ПРАВЕ СОБСТВЕННОСТИ, О СЧЕТАХ (ВКЛАДАХ) В БАНКАХ, ЦЕННЫХ БУМАГАХ</w:t>
      </w:r>
    </w:p>
    <w:p w:rsidR="007B06F6" w:rsidRPr="00333508" w:rsidRDefault="007B06F6" w:rsidP="00333508">
      <w:pPr>
        <w:jc w:val="center"/>
        <w:rPr>
          <w:rFonts w:ascii="Times New Roman" w:hAnsi="Times New Roman" w:cs="Times New Roman"/>
          <w:b/>
          <w:bCs/>
        </w:rPr>
      </w:pPr>
      <w:r w:rsidRPr="00333508">
        <w:rPr>
          <w:rFonts w:ascii="Times New Roman" w:hAnsi="Times New Roman" w:cs="Times New Roman"/>
          <w:b/>
          <w:bCs/>
        </w:rPr>
        <w:t xml:space="preserve">Выборы депутатов </w:t>
      </w:r>
      <w:r>
        <w:rPr>
          <w:rFonts w:ascii="Times New Roman" w:hAnsi="Times New Roman" w:cs="Times New Roman"/>
          <w:b/>
          <w:bCs/>
        </w:rPr>
        <w:t>Законодательной</w:t>
      </w:r>
      <w:r w:rsidRPr="00333508">
        <w:rPr>
          <w:rFonts w:ascii="Times New Roman" w:hAnsi="Times New Roman" w:cs="Times New Roman"/>
          <w:b/>
          <w:bCs/>
        </w:rPr>
        <w:t xml:space="preserve"> Думы </w:t>
      </w:r>
      <w:r>
        <w:rPr>
          <w:rFonts w:ascii="Times New Roman" w:hAnsi="Times New Roman" w:cs="Times New Roman"/>
          <w:b/>
          <w:bCs/>
        </w:rPr>
        <w:t>Томской области седьмого</w:t>
      </w:r>
      <w:r w:rsidRPr="00333508">
        <w:rPr>
          <w:rFonts w:ascii="Times New Roman" w:hAnsi="Times New Roman" w:cs="Times New Roman"/>
          <w:b/>
          <w:bCs/>
        </w:rPr>
        <w:t xml:space="preserve"> созыва</w:t>
      </w:r>
    </w:p>
    <w:p w:rsidR="007B06F6" w:rsidRDefault="007B06F6" w:rsidP="00333508">
      <w:pPr>
        <w:jc w:val="center"/>
        <w:rPr>
          <w:rFonts w:ascii="Times New Roman" w:hAnsi="Times New Roman" w:cs="Times New Roman"/>
          <w:b/>
          <w:bCs/>
        </w:rPr>
      </w:pPr>
      <w:r w:rsidRPr="00333508">
        <w:rPr>
          <w:rFonts w:ascii="Times New Roman" w:hAnsi="Times New Roman" w:cs="Times New Roman"/>
          <w:b/>
          <w:bCs/>
        </w:rPr>
        <w:t>19.09.2021</w:t>
      </w:r>
    </w:p>
    <w:tbl>
      <w:tblPr>
        <w:tblW w:w="2241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1560"/>
        <w:gridCol w:w="2411"/>
        <w:gridCol w:w="1770"/>
        <w:gridCol w:w="1276"/>
        <w:gridCol w:w="1418"/>
        <w:gridCol w:w="845"/>
        <w:gridCol w:w="1307"/>
        <w:gridCol w:w="1391"/>
        <w:gridCol w:w="1418"/>
        <w:gridCol w:w="2410"/>
        <w:gridCol w:w="1984"/>
        <w:gridCol w:w="2072"/>
        <w:gridCol w:w="1839"/>
      </w:tblGrid>
      <w:tr w:rsidR="007B06F6" w:rsidRPr="00210DF9" w:rsidTr="002676AB">
        <w:trPr>
          <w:trHeight w:val="550"/>
          <w:tblHeader/>
        </w:trPr>
        <w:tc>
          <w:tcPr>
            <w:tcW w:w="710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560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Фамилия, имя, отчество кандидата</w:t>
            </w:r>
          </w:p>
        </w:tc>
        <w:tc>
          <w:tcPr>
            <w:tcW w:w="2411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 - источника выплаты дохода, общая сумма дохода (руб.)</w:t>
            </w:r>
          </w:p>
        </w:tc>
        <w:tc>
          <w:tcPr>
            <w:tcW w:w="8007" w:type="dxa"/>
            <w:gridSpan w:val="6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Недвижимое имущество, местонахождение (субъект РФ, иностранное государство)</w:t>
            </w:r>
          </w:p>
        </w:tc>
        <w:tc>
          <w:tcPr>
            <w:tcW w:w="1418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Транспортные средства</w:t>
            </w:r>
          </w:p>
        </w:tc>
        <w:tc>
          <w:tcPr>
            <w:tcW w:w="2410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Денежные средства, находящиеся на счетах в банках</w:t>
            </w:r>
          </w:p>
        </w:tc>
        <w:tc>
          <w:tcPr>
            <w:tcW w:w="5895" w:type="dxa"/>
            <w:gridSpan w:val="3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имущество</w:t>
            </w:r>
          </w:p>
        </w:tc>
      </w:tr>
      <w:tr w:rsidR="007B06F6" w:rsidRPr="00210DF9" w:rsidTr="002676AB">
        <w:trPr>
          <w:trHeight w:val="550"/>
          <w:tblHeader/>
        </w:trPr>
        <w:tc>
          <w:tcPr>
            <w:tcW w:w="710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1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07" w:type="dxa"/>
            <w:gridSpan w:val="6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56" w:type="dxa"/>
            <w:gridSpan w:val="2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Ценные бумаги</w:t>
            </w:r>
          </w:p>
        </w:tc>
        <w:tc>
          <w:tcPr>
            <w:tcW w:w="1839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участие в коммерческих организациях</w:t>
            </w:r>
          </w:p>
        </w:tc>
      </w:tr>
      <w:tr w:rsidR="007B06F6" w:rsidRPr="00210DF9" w:rsidTr="002676AB">
        <w:trPr>
          <w:trHeight w:val="550"/>
          <w:tblHeader/>
        </w:trPr>
        <w:tc>
          <w:tcPr>
            <w:tcW w:w="710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1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07" w:type="dxa"/>
            <w:gridSpan w:val="6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Акции</w:t>
            </w:r>
          </w:p>
        </w:tc>
        <w:tc>
          <w:tcPr>
            <w:tcW w:w="2072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Иные ценные бумаги</w:t>
            </w:r>
          </w:p>
        </w:tc>
        <w:tc>
          <w:tcPr>
            <w:tcW w:w="183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B06F6" w:rsidRPr="00210DF9" w:rsidTr="00CD4660">
        <w:trPr>
          <w:trHeight w:val="842"/>
          <w:tblHeader/>
        </w:trPr>
        <w:tc>
          <w:tcPr>
            <w:tcW w:w="710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1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Земельные участки (кв. м)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Жилые дома (кв. м)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Квартиры (кв. м)</w:t>
            </w:r>
          </w:p>
        </w:tc>
        <w:tc>
          <w:tcPr>
            <w:tcW w:w="845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Дачи (кв. м)</w:t>
            </w:r>
          </w:p>
        </w:tc>
        <w:tc>
          <w:tcPr>
            <w:tcW w:w="1307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Гаражи (кв. м)</w:t>
            </w:r>
          </w:p>
        </w:tc>
        <w:tc>
          <w:tcPr>
            <w:tcW w:w="1391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недвижимое имущество (кв. м)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Вид, марка, модель, год выпуска</w:t>
            </w:r>
          </w:p>
        </w:tc>
        <w:tc>
          <w:tcPr>
            <w:tcW w:w="2410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Кол-во объектов, Общая сумма остатка (руб.) 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организации,, количество акций, номинальная стоимость одной акции (руб.)</w:t>
            </w:r>
          </w:p>
        </w:tc>
        <w:tc>
          <w:tcPr>
            <w:tcW w:w="2072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ценной бумаги, лицо, выпустившее ценную бумагу,  адрес,  кол-во ценных бумаг, общая стоимость (руб.)</w:t>
            </w:r>
          </w:p>
        </w:tc>
        <w:tc>
          <w:tcPr>
            <w:tcW w:w="1839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организации,  доля участия</w:t>
            </w:r>
          </w:p>
        </w:tc>
      </w:tr>
      <w:tr w:rsidR="007B06F6" w:rsidRPr="00210DF9" w:rsidTr="00CD4660">
        <w:trPr>
          <w:trHeight w:val="275"/>
          <w:tblHeader/>
        </w:trPr>
        <w:tc>
          <w:tcPr>
            <w:tcW w:w="710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11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70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45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07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91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10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984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072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39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7B06F6" w:rsidRPr="00210DF9" w:rsidTr="00CD4660">
        <w:trPr>
          <w:trHeight w:val="3885"/>
        </w:trPr>
        <w:tc>
          <w:tcPr>
            <w:tcW w:w="710" w:type="dxa"/>
            <w:shd w:val="clear" w:color="000000" w:fill="FFFFFF"/>
          </w:tcPr>
          <w:p w:rsidR="007B06F6" w:rsidRPr="00E151BA" w:rsidRDefault="007B06F6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60" w:type="dxa"/>
            <w:shd w:val="clear" w:color="000000" w:fill="FFFFFF"/>
          </w:tcPr>
          <w:p w:rsidR="007B06F6" w:rsidRPr="00210DF9" w:rsidRDefault="00BD13C2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Сергеен</w:t>
            </w:r>
            <w:r w:rsidR="001D6F6B"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о Геннадий Николаевич</w:t>
            </w:r>
            <w:bookmarkStart w:id="0" w:name="_GoBack"/>
            <w:bookmarkEnd w:id="0"/>
          </w:p>
        </w:tc>
        <w:tc>
          <w:tcPr>
            <w:tcW w:w="2411" w:type="dxa"/>
            <w:shd w:val="clear" w:color="000000" w:fill="FFFFFF"/>
          </w:tcPr>
          <w:p w:rsidR="007B06F6" w:rsidRPr="00210DF9" w:rsidRDefault="007B06F6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1) </w:t>
            </w:r>
            <w:r w:rsidR="00BD13C2">
              <w:rPr>
                <w:rFonts w:ascii="Times New Roman" w:hAnsi="Times New Roman" w:cs="Times New Roman"/>
              </w:rPr>
              <w:t xml:space="preserve">Акционерное </w:t>
            </w:r>
            <w:r w:rsidRPr="00210DF9">
              <w:rPr>
                <w:rFonts w:ascii="Times New Roman" w:hAnsi="Times New Roman" w:cs="Times New Roman"/>
              </w:rPr>
              <w:t>Общество</w:t>
            </w:r>
            <w:r w:rsidR="00BD13C2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="00BD13C2">
              <w:rPr>
                <w:rFonts w:ascii="Times New Roman" w:hAnsi="Times New Roman" w:cs="Times New Roman"/>
              </w:rPr>
              <w:t>Дубровское</w:t>
            </w:r>
            <w:proofErr w:type="spellEnd"/>
            <w:r w:rsidR="00BD13C2">
              <w:rPr>
                <w:rFonts w:ascii="Times New Roman" w:hAnsi="Times New Roman" w:cs="Times New Roman"/>
              </w:rPr>
              <w:t>»</w:t>
            </w:r>
            <w:r w:rsidRPr="00210DF9">
              <w:rPr>
                <w:rFonts w:ascii="Times New Roman" w:hAnsi="Times New Roman" w:cs="Times New Roman"/>
              </w:rPr>
              <w:t>;</w:t>
            </w:r>
            <w:r w:rsidRPr="00210DF9">
              <w:rPr>
                <w:rFonts w:ascii="Times New Roman" w:hAnsi="Times New Roman" w:cs="Times New Roman"/>
              </w:rPr>
              <w:br/>
            </w:r>
            <w:r w:rsidRPr="00210DF9">
              <w:rPr>
                <w:rFonts w:ascii="Times New Roman" w:hAnsi="Times New Roman" w:cs="Times New Roman"/>
              </w:rPr>
              <w:br/>
              <w:t>2) </w:t>
            </w:r>
            <w:r w:rsidR="00BD13C2">
              <w:rPr>
                <w:rFonts w:ascii="Times New Roman" w:hAnsi="Times New Roman" w:cs="Times New Roman"/>
              </w:rPr>
              <w:t>УПФР в Томском районе Томской области;</w:t>
            </w:r>
          </w:p>
          <w:p w:rsidR="007B06F6" w:rsidRDefault="007B06F6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D13C2" w:rsidRDefault="00BD13C2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Банк ГПБ (АО);</w:t>
            </w:r>
          </w:p>
          <w:p w:rsidR="00BD13C2" w:rsidRDefault="00BD13C2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D13C2" w:rsidRDefault="00BD13C2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 АО «</w:t>
            </w:r>
            <w:proofErr w:type="spellStart"/>
            <w:r>
              <w:rPr>
                <w:rFonts w:ascii="Times New Roman" w:hAnsi="Times New Roman" w:cs="Times New Roman"/>
              </w:rPr>
              <w:t>Дубровское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  <w:r w:rsidR="008E796B">
              <w:rPr>
                <w:rFonts w:ascii="Times New Roman" w:hAnsi="Times New Roman" w:cs="Times New Roman"/>
              </w:rPr>
              <w:t>;</w:t>
            </w:r>
          </w:p>
          <w:p w:rsidR="008E796B" w:rsidRDefault="008E796B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E796B" w:rsidRDefault="008E796B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5) Банк ГПБ (АО);</w:t>
            </w:r>
          </w:p>
          <w:p w:rsidR="008E796B" w:rsidRDefault="008E796B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E796B" w:rsidRDefault="008E796B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6) ГУ-Томское РО ФСС РФ;</w:t>
            </w:r>
          </w:p>
          <w:p w:rsidR="008E796B" w:rsidRDefault="008E796B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E796B" w:rsidRDefault="008E796B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7) Законодательная Дума Томской области</w:t>
            </w:r>
            <w:r w:rsidR="00313146">
              <w:rPr>
                <w:rFonts w:ascii="Times New Roman" w:hAnsi="Times New Roman" w:cs="Times New Roman"/>
              </w:rPr>
              <w:t>;</w:t>
            </w:r>
          </w:p>
          <w:p w:rsidR="008E796B" w:rsidRPr="00210DF9" w:rsidRDefault="008E796B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B06F6" w:rsidRDefault="008E796B" w:rsidP="00DB4E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Обща</w:t>
            </w:r>
            <w:r w:rsidR="007B06F6" w:rsidRPr="00333508">
              <w:rPr>
                <w:rFonts w:ascii="Times New Roman" w:hAnsi="Times New Roman" w:cs="Times New Roman"/>
                <w:color w:val="000000"/>
                <w:lang w:eastAsia="ru-RU"/>
              </w:rPr>
              <w:t>я сумма доходов:</w:t>
            </w:r>
          </w:p>
          <w:p w:rsidR="007B06F6" w:rsidRPr="00210DF9" w:rsidRDefault="00313146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1</w:t>
            </w:r>
            <w:r w:rsidR="002856D9"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540</w:t>
            </w:r>
            <w:r w:rsidR="002856D9"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851,46</w:t>
            </w:r>
            <w:r w:rsidR="007B06F6">
              <w:rPr>
                <w:rFonts w:ascii="Times New Roman" w:hAnsi="Times New Roman" w:cs="Times New Roman"/>
                <w:color w:val="000000"/>
                <w:lang w:eastAsia="ru-RU"/>
              </w:rPr>
              <w:t xml:space="preserve"> руб.</w:t>
            </w:r>
          </w:p>
        </w:tc>
        <w:tc>
          <w:tcPr>
            <w:tcW w:w="1770" w:type="dxa"/>
            <w:shd w:val="clear" w:color="000000" w:fill="FFFFFF"/>
          </w:tcPr>
          <w:p w:rsidR="002856D9" w:rsidRDefault="002856D9" w:rsidP="003131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11;</w:t>
            </w:r>
          </w:p>
          <w:p w:rsidR="002856D9" w:rsidRDefault="002856D9" w:rsidP="0031314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B06F6" w:rsidRDefault="007B06F6" w:rsidP="003131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 xml:space="preserve">1) Томская область, </w:t>
            </w:r>
            <w:r w:rsidR="00313146">
              <w:rPr>
                <w:rFonts w:ascii="Times New Roman" w:hAnsi="Times New Roman" w:cs="Times New Roman"/>
              </w:rPr>
              <w:t>167000</w:t>
            </w:r>
            <w:r w:rsidRPr="00210DF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210DF9">
              <w:rPr>
                <w:rFonts w:ascii="Times New Roman" w:hAnsi="Times New Roman" w:cs="Times New Roman"/>
              </w:rPr>
              <w:t>кв.м</w:t>
            </w:r>
            <w:proofErr w:type="gramEnd"/>
            <w:r w:rsidR="00313146">
              <w:rPr>
                <w:rFonts w:ascii="Times New Roman" w:hAnsi="Times New Roman" w:cs="Times New Roman"/>
              </w:rPr>
              <w:t>;</w:t>
            </w:r>
          </w:p>
          <w:p w:rsidR="00313146" w:rsidRDefault="00313146" w:rsidP="0031314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13146" w:rsidRDefault="00313146" w:rsidP="003131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2) </w:t>
            </w:r>
            <w:r w:rsidRPr="00210DF9">
              <w:rPr>
                <w:rFonts w:ascii="Times New Roman" w:hAnsi="Times New Roman" w:cs="Times New Roman"/>
              </w:rPr>
              <w:t xml:space="preserve">Томская область, </w:t>
            </w:r>
            <w:r>
              <w:rPr>
                <w:rFonts w:ascii="Times New Roman" w:hAnsi="Times New Roman" w:cs="Times New Roman"/>
              </w:rPr>
              <w:t>334000</w:t>
            </w:r>
            <w:r w:rsidR="002856D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210DF9">
              <w:rPr>
                <w:rFonts w:ascii="Times New Roman" w:hAnsi="Times New Roman" w:cs="Times New Roman"/>
              </w:rPr>
              <w:t>кв.м</w:t>
            </w:r>
            <w:proofErr w:type="gramEnd"/>
            <w:r>
              <w:rPr>
                <w:rFonts w:ascii="Times New Roman" w:hAnsi="Times New Roman" w:cs="Times New Roman"/>
              </w:rPr>
              <w:t>;</w:t>
            </w:r>
          </w:p>
          <w:p w:rsidR="00313146" w:rsidRDefault="00313146" w:rsidP="0031314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13146" w:rsidRDefault="00313146" w:rsidP="003131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3) </w:t>
            </w:r>
            <w:r w:rsidRPr="00210DF9">
              <w:rPr>
                <w:rFonts w:ascii="Times New Roman" w:hAnsi="Times New Roman" w:cs="Times New Roman"/>
              </w:rPr>
              <w:t xml:space="preserve">Томская область, </w:t>
            </w:r>
            <w:r>
              <w:rPr>
                <w:rFonts w:ascii="Times New Roman" w:hAnsi="Times New Roman" w:cs="Times New Roman"/>
              </w:rPr>
              <w:t>334000</w:t>
            </w:r>
            <w:r w:rsidR="002856D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210DF9">
              <w:rPr>
                <w:rFonts w:ascii="Times New Roman" w:hAnsi="Times New Roman" w:cs="Times New Roman"/>
              </w:rPr>
              <w:t>кв.м</w:t>
            </w:r>
            <w:proofErr w:type="gramEnd"/>
            <w:r>
              <w:rPr>
                <w:rFonts w:ascii="Times New Roman" w:hAnsi="Times New Roman" w:cs="Times New Roman"/>
              </w:rPr>
              <w:t>;</w:t>
            </w:r>
          </w:p>
          <w:p w:rsidR="00313146" w:rsidRDefault="00313146" w:rsidP="0031314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13146" w:rsidRDefault="00313146" w:rsidP="003131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4) </w:t>
            </w:r>
            <w:r w:rsidRPr="00210DF9">
              <w:rPr>
                <w:rFonts w:ascii="Times New Roman" w:hAnsi="Times New Roman" w:cs="Times New Roman"/>
              </w:rPr>
              <w:t xml:space="preserve">Томская область, </w:t>
            </w:r>
            <w:r>
              <w:rPr>
                <w:rFonts w:ascii="Times New Roman" w:hAnsi="Times New Roman" w:cs="Times New Roman"/>
              </w:rPr>
              <w:t>334000</w:t>
            </w:r>
            <w:r w:rsidR="002856D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210DF9">
              <w:rPr>
                <w:rFonts w:ascii="Times New Roman" w:hAnsi="Times New Roman" w:cs="Times New Roman"/>
              </w:rPr>
              <w:t>кв.м</w:t>
            </w:r>
            <w:proofErr w:type="gramEnd"/>
            <w:r>
              <w:rPr>
                <w:rFonts w:ascii="Times New Roman" w:hAnsi="Times New Roman" w:cs="Times New Roman"/>
              </w:rPr>
              <w:t>;</w:t>
            </w:r>
          </w:p>
          <w:p w:rsidR="00313146" w:rsidRDefault="00313146" w:rsidP="0031314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76F2A" w:rsidRDefault="00176F2A" w:rsidP="00176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5) </w:t>
            </w:r>
            <w:r w:rsidRPr="00210DF9">
              <w:rPr>
                <w:rFonts w:ascii="Times New Roman" w:hAnsi="Times New Roman" w:cs="Times New Roman"/>
              </w:rPr>
              <w:t xml:space="preserve">Томская область, </w:t>
            </w:r>
            <w:r>
              <w:rPr>
                <w:rFonts w:ascii="Times New Roman" w:hAnsi="Times New Roman" w:cs="Times New Roman"/>
              </w:rPr>
              <w:t>334000</w:t>
            </w:r>
            <w:r w:rsidR="002856D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210DF9">
              <w:rPr>
                <w:rFonts w:ascii="Times New Roman" w:hAnsi="Times New Roman" w:cs="Times New Roman"/>
              </w:rPr>
              <w:t>кв.м</w:t>
            </w:r>
            <w:proofErr w:type="gramEnd"/>
            <w:r>
              <w:rPr>
                <w:rFonts w:ascii="Times New Roman" w:hAnsi="Times New Roman" w:cs="Times New Roman"/>
              </w:rPr>
              <w:t>;</w:t>
            </w:r>
          </w:p>
          <w:p w:rsidR="00176F2A" w:rsidRDefault="00176F2A" w:rsidP="00176F2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76F2A" w:rsidRDefault="00176F2A" w:rsidP="00176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6) </w:t>
            </w:r>
            <w:r w:rsidRPr="00210DF9">
              <w:rPr>
                <w:rFonts w:ascii="Times New Roman" w:hAnsi="Times New Roman" w:cs="Times New Roman"/>
              </w:rPr>
              <w:t xml:space="preserve">Томская область, </w:t>
            </w:r>
            <w:r>
              <w:rPr>
                <w:rFonts w:ascii="Times New Roman" w:hAnsi="Times New Roman" w:cs="Times New Roman"/>
              </w:rPr>
              <w:t>334000</w:t>
            </w:r>
            <w:r w:rsidR="002856D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210DF9">
              <w:rPr>
                <w:rFonts w:ascii="Times New Roman" w:hAnsi="Times New Roman" w:cs="Times New Roman"/>
              </w:rPr>
              <w:t>кв.м</w:t>
            </w:r>
            <w:proofErr w:type="gramEnd"/>
            <w:r>
              <w:rPr>
                <w:rFonts w:ascii="Times New Roman" w:hAnsi="Times New Roman" w:cs="Times New Roman"/>
              </w:rPr>
              <w:t>;</w:t>
            </w:r>
          </w:p>
          <w:p w:rsidR="00176F2A" w:rsidRDefault="00176F2A" w:rsidP="00176F2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76F2A" w:rsidRDefault="00176F2A" w:rsidP="00176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7) </w:t>
            </w:r>
            <w:r w:rsidRPr="00210DF9">
              <w:rPr>
                <w:rFonts w:ascii="Times New Roman" w:hAnsi="Times New Roman" w:cs="Times New Roman"/>
              </w:rPr>
              <w:t xml:space="preserve">Томская область, </w:t>
            </w:r>
            <w:r>
              <w:rPr>
                <w:rFonts w:ascii="Times New Roman" w:hAnsi="Times New Roman" w:cs="Times New Roman"/>
              </w:rPr>
              <w:t>334000</w:t>
            </w:r>
            <w:r w:rsidR="002856D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210DF9">
              <w:rPr>
                <w:rFonts w:ascii="Times New Roman" w:hAnsi="Times New Roman" w:cs="Times New Roman"/>
              </w:rPr>
              <w:t>кв.м</w:t>
            </w:r>
            <w:proofErr w:type="gramEnd"/>
            <w:r>
              <w:rPr>
                <w:rFonts w:ascii="Times New Roman" w:hAnsi="Times New Roman" w:cs="Times New Roman"/>
              </w:rPr>
              <w:t>;</w:t>
            </w:r>
          </w:p>
          <w:p w:rsidR="00176F2A" w:rsidRDefault="00176F2A" w:rsidP="00176F2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76F2A" w:rsidRDefault="00176F2A" w:rsidP="00176F2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76F2A" w:rsidRDefault="00176F2A" w:rsidP="00176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8) </w:t>
            </w:r>
            <w:r w:rsidRPr="00210DF9">
              <w:rPr>
                <w:rFonts w:ascii="Times New Roman" w:hAnsi="Times New Roman" w:cs="Times New Roman"/>
              </w:rPr>
              <w:t xml:space="preserve">Томская область, </w:t>
            </w:r>
            <w:r>
              <w:rPr>
                <w:rFonts w:ascii="Times New Roman" w:hAnsi="Times New Roman" w:cs="Times New Roman"/>
              </w:rPr>
              <w:t>334000</w:t>
            </w:r>
            <w:r w:rsidR="002856D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210DF9">
              <w:rPr>
                <w:rFonts w:ascii="Times New Roman" w:hAnsi="Times New Roman" w:cs="Times New Roman"/>
              </w:rPr>
              <w:t>кв.м</w:t>
            </w:r>
            <w:proofErr w:type="gramEnd"/>
            <w:r>
              <w:rPr>
                <w:rFonts w:ascii="Times New Roman" w:hAnsi="Times New Roman" w:cs="Times New Roman"/>
              </w:rPr>
              <w:t>;</w:t>
            </w:r>
          </w:p>
          <w:p w:rsidR="00176F2A" w:rsidRDefault="00176F2A" w:rsidP="00176F2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76F2A" w:rsidRDefault="00176F2A" w:rsidP="00176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9) </w:t>
            </w:r>
            <w:r w:rsidRPr="00210DF9">
              <w:rPr>
                <w:rFonts w:ascii="Times New Roman" w:hAnsi="Times New Roman" w:cs="Times New Roman"/>
              </w:rPr>
              <w:t xml:space="preserve">Томская область, </w:t>
            </w:r>
            <w:r>
              <w:rPr>
                <w:rFonts w:ascii="Times New Roman" w:hAnsi="Times New Roman" w:cs="Times New Roman"/>
              </w:rPr>
              <w:t>167000</w:t>
            </w:r>
            <w:r w:rsidRPr="00210DF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210DF9">
              <w:rPr>
                <w:rFonts w:ascii="Times New Roman" w:hAnsi="Times New Roman" w:cs="Times New Roman"/>
              </w:rPr>
              <w:t>кв.м</w:t>
            </w:r>
            <w:proofErr w:type="gramEnd"/>
            <w:r>
              <w:rPr>
                <w:rFonts w:ascii="Times New Roman" w:hAnsi="Times New Roman" w:cs="Times New Roman"/>
              </w:rPr>
              <w:t>;</w:t>
            </w:r>
          </w:p>
          <w:p w:rsidR="00176F2A" w:rsidRDefault="00176F2A" w:rsidP="00176F2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76F2A" w:rsidRDefault="00176F2A" w:rsidP="00176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10) </w:t>
            </w:r>
            <w:r w:rsidRPr="00210DF9">
              <w:rPr>
                <w:rFonts w:ascii="Times New Roman" w:hAnsi="Times New Roman" w:cs="Times New Roman"/>
              </w:rPr>
              <w:t xml:space="preserve">Томская область, </w:t>
            </w:r>
            <w:r>
              <w:rPr>
                <w:rFonts w:ascii="Times New Roman" w:hAnsi="Times New Roman" w:cs="Times New Roman"/>
              </w:rPr>
              <w:t>167000</w:t>
            </w:r>
            <w:r w:rsidRPr="00210DF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210DF9">
              <w:rPr>
                <w:rFonts w:ascii="Times New Roman" w:hAnsi="Times New Roman" w:cs="Times New Roman"/>
              </w:rPr>
              <w:t>кв.м</w:t>
            </w:r>
            <w:proofErr w:type="gramEnd"/>
            <w:r>
              <w:rPr>
                <w:rFonts w:ascii="Times New Roman" w:hAnsi="Times New Roman" w:cs="Times New Roman"/>
              </w:rPr>
              <w:t>;</w:t>
            </w:r>
          </w:p>
          <w:p w:rsidR="00176F2A" w:rsidRDefault="00176F2A" w:rsidP="00176F2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76F2A" w:rsidRDefault="00176F2A" w:rsidP="00176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11) </w:t>
            </w:r>
            <w:r w:rsidRPr="00210DF9">
              <w:rPr>
                <w:rFonts w:ascii="Times New Roman" w:hAnsi="Times New Roman" w:cs="Times New Roman"/>
              </w:rPr>
              <w:t xml:space="preserve">Томская область, </w:t>
            </w:r>
            <w:r>
              <w:rPr>
                <w:rFonts w:ascii="Times New Roman" w:hAnsi="Times New Roman" w:cs="Times New Roman"/>
              </w:rPr>
              <w:t>1884</w:t>
            </w:r>
            <w:r w:rsidRPr="00210DF9">
              <w:rPr>
                <w:rFonts w:ascii="Times New Roman" w:hAnsi="Times New Roman" w:cs="Times New Roman"/>
              </w:rPr>
              <w:t>кв.м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313146" w:rsidRPr="00210DF9" w:rsidRDefault="00313146" w:rsidP="002856D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shd w:val="clear" w:color="000000" w:fill="FFFFFF"/>
          </w:tcPr>
          <w:p w:rsidR="007B06F6" w:rsidRPr="00210DF9" w:rsidRDefault="007B06F6" w:rsidP="002856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lastRenderedPageBreak/>
              <w:t xml:space="preserve">1) Томская область, </w:t>
            </w:r>
            <w:r w:rsidR="00901D85">
              <w:rPr>
                <w:rFonts w:ascii="Times New Roman" w:hAnsi="Times New Roman" w:cs="Times New Roman"/>
              </w:rPr>
              <w:t>98,8</w:t>
            </w:r>
            <w:r w:rsidRPr="00210DF9">
              <w:rPr>
                <w:rFonts w:ascii="Times New Roman" w:hAnsi="Times New Roman" w:cs="Times New Roman"/>
              </w:rPr>
              <w:t xml:space="preserve"> кв.м</w:t>
            </w:r>
          </w:p>
        </w:tc>
        <w:tc>
          <w:tcPr>
            <w:tcW w:w="1418" w:type="dxa"/>
            <w:shd w:val="clear" w:color="000000" w:fill="FFFFFF"/>
          </w:tcPr>
          <w:p w:rsidR="007B06F6" w:rsidRPr="00210DF9" w:rsidRDefault="007B06F6" w:rsidP="002856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1) Томская область,</w:t>
            </w:r>
            <w:r w:rsidR="00901D85">
              <w:rPr>
                <w:rFonts w:ascii="Times New Roman" w:hAnsi="Times New Roman" w:cs="Times New Roman"/>
              </w:rPr>
              <w:t xml:space="preserve"> город Томск</w:t>
            </w:r>
            <w:r w:rsidRPr="00210DF9">
              <w:rPr>
                <w:rFonts w:ascii="Times New Roman" w:hAnsi="Times New Roman" w:cs="Times New Roman"/>
              </w:rPr>
              <w:t xml:space="preserve"> </w:t>
            </w:r>
            <w:r w:rsidR="00901D85">
              <w:rPr>
                <w:rFonts w:ascii="Times New Roman" w:hAnsi="Times New Roman" w:cs="Times New Roman"/>
              </w:rPr>
              <w:t>64,1</w:t>
            </w:r>
            <w:r w:rsidRPr="00210DF9">
              <w:rPr>
                <w:rFonts w:ascii="Times New Roman" w:hAnsi="Times New Roman" w:cs="Times New Roman"/>
              </w:rPr>
              <w:t xml:space="preserve"> кв.м;</w:t>
            </w:r>
            <w:r w:rsidR="00901D85">
              <w:rPr>
                <w:rFonts w:ascii="Times New Roman" w:hAnsi="Times New Roman" w:cs="Times New Roman"/>
              </w:rPr>
              <w:t xml:space="preserve"> ¾ доля в праве</w:t>
            </w:r>
          </w:p>
        </w:tc>
        <w:tc>
          <w:tcPr>
            <w:tcW w:w="845" w:type="dxa"/>
            <w:shd w:val="clear" w:color="000000" w:fill="FFFFFF"/>
          </w:tcPr>
          <w:p w:rsidR="007B06F6" w:rsidRPr="00210DF9" w:rsidRDefault="007B06F6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7" w:type="dxa"/>
            <w:shd w:val="clear" w:color="000000" w:fill="FFFFFF"/>
          </w:tcPr>
          <w:p w:rsidR="007B06F6" w:rsidRPr="00210DF9" w:rsidRDefault="007B06F6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91" w:type="dxa"/>
            <w:shd w:val="clear" w:color="000000" w:fill="FFFFFF"/>
          </w:tcPr>
          <w:p w:rsidR="007B06F6" w:rsidRPr="00210DF9" w:rsidRDefault="007B06F6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shd w:val="clear" w:color="000000" w:fill="FFFFFF"/>
          </w:tcPr>
          <w:p w:rsidR="007B06F6" w:rsidRPr="00210DF9" w:rsidRDefault="00901D85" w:rsidP="000E27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410" w:type="dxa"/>
            <w:shd w:val="clear" w:color="000000" w:fill="FFFFFF"/>
          </w:tcPr>
          <w:p w:rsidR="007B06F6" w:rsidRDefault="007B06F6" w:rsidP="00DB4E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кол-во объектов: </w:t>
            </w:r>
            <w:r w:rsidR="00901D85">
              <w:rPr>
                <w:rFonts w:ascii="Times New Roman" w:hAnsi="Times New Roman" w:cs="Times New Roman"/>
                <w:color w:val="000000"/>
                <w:lang w:eastAsia="ru-RU"/>
              </w:rPr>
              <w:t>1</w:t>
            </w:r>
            <w:r w:rsidRPr="00333508">
              <w:rPr>
                <w:rFonts w:ascii="Times New Roman" w:hAnsi="Times New Roman" w:cs="Times New Roman"/>
                <w:color w:val="000000"/>
                <w:lang w:eastAsia="ru-RU"/>
              </w:rPr>
              <w:t xml:space="preserve">; </w:t>
            </w:r>
            <w:r w:rsidRPr="00333508">
              <w:rPr>
                <w:rFonts w:ascii="Times New Roman" w:hAnsi="Times New Roman" w:cs="Times New Roman"/>
                <w:color w:val="000000"/>
                <w:lang w:eastAsia="ru-RU"/>
              </w:rPr>
              <w:br/>
            </w:r>
            <w:r w:rsidRPr="00333508">
              <w:rPr>
                <w:rFonts w:ascii="Times New Roman" w:hAnsi="Times New Roman" w:cs="Times New Roman"/>
                <w:color w:val="000000"/>
                <w:lang w:eastAsia="ru-RU"/>
              </w:rPr>
              <w:br/>
              <w:t xml:space="preserve">Общая сумма остатка: </w:t>
            </w:r>
          </w:p>
          <w:p w:rsidR="007B06F6" w:rsidRDefault="00901D85" w:rsidP="00DB4E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80</w:t>
            </w:r>
            <w:r w:rsidR="002856D9"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121</w:t>
            </w:r>
            <w:r w:rsidR="00CD4660">
              <w:rPr>
                <w:rFonts w:ascii="Times New Roman" w:hAnsi="Times New Roman" w:cs="Times New Roman"/>
                <w:color w:val="000000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01</w:t>
            </w:r>
            <w:r w:rsidR="007B06F6">
              <w:rPr>
                <w:rFonts w:ascii="Times New Roman" w:hAnsi="Times New Roman" w:cs="Times New Roman"/>
                <w:color w:val="000000"/>
                <w:lang w:eastAsia="ru-RU"/>
              </w:rPr>
              <w:t xml:space="preserve"> руб.</w:t>
            </w:r>
          </w:p>
          <w:p w:rsidR="007B06F6" w:rsidRPr="00210DF9" w:rsidRDefault="007B06F6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000000" w:fill="FFFFFF"/>
          </w:tcPr>
          <w:p w:rsidR="00901D85" w:rsidRDefault="00901D85" w:rsidP="002676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1)Акционерное общество «</w:t>
            </w:r>
            <w:proofErr w:type="spellStart"/>
            <w:r>
              <w:rPr>
                <w:rFonts w:ascii="Times New Roman" w:hAnsi="Times New Roman" w:cs="Times New Roman"/>
              </w:rPr>
              <w:t>Дубровское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», </w:t>
            </w:r>
            <w:r w:rsidR="002676AB">
              <w:rPr>
                <w:rFonts w:ascii="Times New Roman" w:hAnsi="Times New Roman" w:cs="Times New Roman"/>
              </w:rPr>
              <w:t>5638 шт., номинальная стоимость 1000 руб.</w:t>
            </w:r>
          </w:p>
          <w:p w:rsidR="002676AB" w:rsidRDefault="002676AB" w:rsidP="002676A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676AB" w:rsidRPr="00210DF9" w:rsidRDefault="002676AB" w:rsidP="002856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публичное акционерное общество «Газпром», 4000 шт., номинальная стоимость 5 руб.</w:t>
            </w:r>
          </w:p>
        </w:tc>
        <w:tc>
          <w:tcPr>
            <w:tcW w:w="2072" w:type="dxa"/>
            <w:shd w:val="clear" w:color="000000" w:fill="FFFFFF"/>
          </w:tcPr>
          <w:p w:rsidR="007B06F6" w:rsidRPr="00210DF9" w:rsidRDefault="002676AB" w:rsidP="002856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инвестиционный пай, акционерное общество «</w:t>
            </w:r>
            <w:proofErr w:type="spellStart"/>
            <w:r>
              <w:rPr>
                <w:rFonts w:ascii="Times New Roman" w:hAnsi="Times New Roman" w:cs="Times New Roman"/>
              </w:rPr>
              <w:t>Сбер</w:t>
            </w:r>
            <w:proofErr w:type="spellEnd"/>
            <w:r>
              <w:rPr>
                <w:rFonts w:ascii="Times New Roman" w:hAnsi="Times New Roman" w:cs="Times New Roman"/>
              </w:rPr>
              <w:t xml:space="preserve"> Управление Активами», </w:t>
            </w:r>
            <w:r w:rsidR="00A24A25">
              <w:rPr>
                <w:rFonts w:ascii="Times New Roman" w:hAnsi="Times New Roman" w:cs="Times New Roman"/>
              </w:rPr>
              <w:t>24.7112033 шт., 423939,47 руб.</w:t>
            </w:r>
          </w:p>
        </w:tc>
        <w:tc>
          <w:tcPr>
            <w:tcW w:w="1839" w:type="dxa"/>
            <w:shd w:val="clear" w:color="000000" w:fill="FFFFFF"/>
          </w:tcPr>
          <w:p w:rsidR="007B06F6" w:rsidRPr="00A24A25" w:rsidRDefault="00A24A25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общество с ограниченной ответственностью «Торговый дом Дубровский»,  доля в праве 20%</w:t>
            </w:r>
          </w:p>
        </w:tc>
      </w:tr>
    </w:tbl>
    <w:p w:rsidR="007B06F6" w:rsidRDefault="007B06F6"/>
    <w:sectPr w:rsidR="007B06F6" w:rsidSect="00333508">
      <w:pgSz w:w="23814" w:h="16839" w:orient="landscape" w:code="8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B534A0"/>
    <w:multiLevelType w:val="hybridMultilevel"/>
    <w:tmpl w:val="2D66FB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BF1111C"/>
    <w:multiLevelType w:val="hybridMultilevel"/>
    <w:tmpl w:val="968CFC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FB4994"/>
    <w:multiLevelType w:val="hybridMultilevel"/>
    <w:tmpl w:val="CC685B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333508"/>
    <w:rsid w:val="00004B27"/>
    <w:rsid w:val="00014DB9"/>
    <w:rsid w:val="00016858"/>
    <w:rsid w:val="0004090A"/>
    <w:rsid w:val="000531B7"/>
    <w:rsid w:val="00053559"/>
    <w:rsid w:val="000610A3"/>
    <w:rsid w:val="00072E31"/>
    <w:rsid w:val="0009043D"/>
    <w:rsid w:val="00090AF0"/>
    <w:rsid w:val="000D6547"/>
    <w:rsid w:val="000E2736"/>
    <w:rsid w:val="000F096B"/>
    <w:rsid w:val="001205C2"/>
    <w:rsid w:val="00141767"/>
    <w:rsid w:val="00157E3A"/>
    <w:rsid w:val="001743D0"/>
    <w:rsid w:val="00176F2A"/>
    <w:rsid w:val="001C014F"/>
    <w:rsid w:val="001C2A66"/>
    <w:rsid w:val="001D6F6B"/>
    <w:rsid w:val="00204827"/>
    <w:rsid w:val="00207F18"/>
    <w:rsid w:val="00210DF9"/>
    <w:rsid w:val="002676AB"/>
    <w:rsid w:val="002856D9"/>
    <w:rsid w:val="002C5B75"/>
    <w:rsid w:val="002F5B20"/>
    <w:rsid w:val="002F620D"/>
    <w:rsid w:val="00304EB4"/>
    <w:rsid w:val="00313146"/>
    <w:rsid w:val="00321DF0"/>
    <w:rsid w:val="00333508"/>
    <w:rsid w:val="00357A1F"/>
    <w:rsid w:val="00363EE0"/>
    <w:rsid w:val="003701BB"/>
    <w:rsid w:val="003B394D"/>
    <w:rsid w:val="003F2567"/>
    <w:rsid w:val="004419A8"/>
    <w:rsid w:val="0045718C"/>
    <w:rsid w:val="004F1C95"/>
    <w:rsid w:val="005870AF"/>
    <w:rsid w:val="005914DD"/>
    <w:rsid w:val="005A3B13"/>
    <w:rsid w:val="005D40E7"/>
    <w:rsid w:val="005E404E"/>
    <w:rsid w:val="006520F5"/>
    <w:rsid w:val="00661F00"/>
    <w:rsid w:val="00674827"/>
    <w:rsid w:val="006C4D5D"/>
    <w:rsid w:val="006E60E5"/>
    <w:rsid w:val="0070205F"/>
    <w:rsid w:val="007438B7"/>
    <w:rsid w:val="007B06F6"/>
    <w:rsid w:val="007D43DD"/>
    <w:rsid w:val="007E6F3D"/>
    <w:rsid w:val="008771DC"/>
    <w:rsid w:val="008834EE"/>
    <w:rsid w:val="008A1139"/>
    <w:rsid w:val="008A26F8"/>
    <w:rsid w:val="008A71B4"/>
    <w:rsid w:val="008C6D8A"/>
    <w:rsid w:val="008E796B"/>
    <w:rsid w:val="008F7431"/>
    <w:rsid w:val="00901D85"/>
    <w:rsid w:val="009355D0"/>
    <w:rsid w:val="009A0C43"/>
    <w:rsid w:val="009A1270"/>
    <w:rsid w:val="009A1E4E"/>
    <w:rsid w:val="009C4156"/>
    <w:rsid w:val="009C66B0"/>
    <w:rsid w:val="009F169A"/>
    <w:rsid w:val="009F4E47"/>
    <w:rsid w:val="00A05EFB"/>
    <w:rsid w:val="00A11AA2"/>
    <w:rsid w:val="00A24A25"/>
    <w:rsid w:val="00A50451"/>
    <w:rsid w:val="00A92920"/>
    <w:rsid w:val="00AF44F0"/>
    <w:rsid w:val="00B075AB"/>
    <w:rsid w:val="00B209AD"/>
    <w:rsid w:val="00B54989"/>
    <w:rsid w:val="00B638E7"/>
    <w:rsid w:val="00B75D00"/>
    <w:rsid w:val="00B94645"/>
    <w:rsid w:val="00BC3484"/>
    <w:rsid w:val="00BC607F"/>
    <w:rsid w:val="00BD13C2"/>
    <w:rsid w:val="00BD71C5"/>
    <w:rsid w:val="00BF6C40"/>
    <w:rsid w:val="00C01AE8"/>
    <w:rsid w:val="00C04DB3"/>
    <w:rsid w:val="00C82440"/>
    <w:rsid w:val="00C94C43"/>
    <w:rsid w:val="00CC0C5F"/>
    <w:rsid w:val="00CC6B15"/>
    <w:rsid w:val="00CD087A"/>
    <w:rsid w:val="00CD4660"/>
    <w:rsid w:val="00D13F55"/>
    <w:rsid w:val="00D21BD1"/>
    <w:rsid w:val="00D65BF6"/>
    <w:rsid w:val="00D80EDC"/>
    <w:rsid w:val="00DB4EF9"/>
    <w:rsid w:val="00DF048C"/>
    <w:rsid w:val="00DF4141"/>
    <w:rsid w:val="00DF4D36"/>
    <w:rsid w:val="00E151BA"/>
    <w:rsid w:val="00E41138"/>
    <w:rsid w:val="00E461B2"/>
    <w:rsid w:val="00E64F24"/>
    <w:rsid w:val="00E953A1"/>
    <w:rsid w:val="00EB5C45"/>
    <w:rsid w:val="00EE0FD3"/>
    <w:rsid w:val="00F249EC"/>
    <w:rsid w:val="00FA5919"/>
    <w:rsid w:val="00FE05BE"/>
    <w:rsid w:val="00FE6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3CA4338"/>
  <w15:docId w15:val="{F0CDF286-AF35-4975-AB7E-DA7791F52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0451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333508"/>
    <w:rPr>
      <w:color w:val="0000FF"/>
      <w:u w:val="single"/>
    </w:rPr>
  </w:style>
  <w:style w:type="character" w:styleId="a4">
    <w:name w:val="FollowedHyperlink"/>
    <w:basedOn w:val="a0"/>
    <w:uiPriority w:val="99"/>
    <w:semiHidden/>
    <w:rsid w:val="00333508"/>
    <w:rPr>
      <w:color w:val="800080"/>
      <w:u w:val="single"/>
    </w:rPr>
  </w:style>
  <w:style w:type="paragraph" w:customStyle="1" w:styleId="xl64">
    <w:name w:val="xl64"/>
    <w:basedOn w:val="a"/>
    <w:uiPriority w:val="99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"/>
    <w:uiPriority w:val="99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33350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333508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33350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333508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333508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333508"/>
    <w:pPr>
      <w:pBdr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333508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333508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333508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333508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333508"/>
    <w:pPr>
      <w:pBdr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33350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333508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4">
    <w:name w:val="xl84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List Paragraph"/>
    <w:basedOn w:val="a"/>
    <w:uiPriority w:val="99"/>
    <w:qFormat/>
    <w:rsid w:val="00321DF0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37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337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 РАЗМЕРЕ И ОБ ИСТОЧНИКАХ ДОХОДОВ, ИМУЩЕСТВЕ, ПРИНАДЛЕЖАЩЕМ КАНДИДАТУ НА ПРАВЕ СОБСТВЕННОСТИ, О СЧЕТАХ (ВКЛАДАХ) В БАНКАХ, ЦЕННЫХ БУМАГАХ</vt:lpstr>
    </vt:vector>
  </TitlesOfParts>
  <Company>Reanimator Extreme Edition</Company>
  <LinksUpToDate>false</LinksUpToDate>
  <CharactersWithSpaces>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РАЗМЕРЕ И ОБ ИСТОЧНИКАХ ДОХОДОВ, ИМУЩЕСТВЕ, ПРИНАДЛЕЖАЩЕМ КАНДИДАТУ НА ПРАВЕ СОБСТВЕННОСТИ, О СЧЕТАХ (ВКЛАДАХ) В БАНКАХ, ЦЕННЫХ БУМАГАХ</dc:title>
  <dc:creator>FrancMV</dc:creator>
  <cp:lastModifiedBy>Максимов Евгений Валентинович</cp:lastModifiedBy>
  <cp:revision>4</cp:revision>
  <cp:lastPrinted>2021-07-23T03:18:00Z</cp:lastPrinted>
  <dcterms:created xsi:type="dcterms:W3CDTF">2021-08-04T09:27:00Z</dcterms:created>
  <dcterms:modified xsi:type="dcterms:W3CDTF">2021-08-04T10:40:00Z</dcterms:modified>
</cp:coreProperties>
</file>